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FC6A" w14:textId="5D83FC49" w:rsidR="00875170" w:rsidRDefault="00875170" w:rsidP="00ED3570">
      <w:r>
        <w:rPr>
          <w:noProof/>
        </w:rPr>
        <w:drawing>
          <wp:anchor distT="0" distB="0" distL="0" distR="0" simplePos="0" relativeHeight="251661312" behindDoc="0" locked="0" layoutInCell="1" allowOverlap="1" wp14:anchorId="0C60AC42" wp14:editId="01FDCA87">
            <wp:simplePos x="0" y="0"/>
            <wp:positionH relativeFrom="page">
              <wp:posOffset>4152900</wp:posOffset>
            </wp:positionH>
            <wp:positionV relativeFrom="paragraph">
              <wp:posOffset>228600</wp:posOffset>
            </wp:positionV>
            <wp:extent cx="2867009" cy="876204"/>
            <wp:effectExtent l="0" t="0" r="0" b="635"/>
            <wp:wrapNone/>
            <wp:docPr id="1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09" cy="876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CCE08D" wp14:editId="668388C2">
            <wp:extent cx="2609850" cy="1720988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02" cy="1722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4297DC" w14:textId="023FF75B" w:rsidR="00ED3570" w:rsidRDefault="00ED3570" w:rsidP="00ED3570">
      <w:r>
        <w:t xml:space="preserve">Dear </w:t>
      </w:r>
      <w:r w:rsidR="00EC7505">
        <w:t>School Administrators,</w:t>
      </w:r>
    </w:p>
    <w:p w14:paraId="5D782379" w14:textId="203F328D" w:rsidR="00875170" w:rsidRPr="008568B5" w:rsidRDefault="00EC7505" w:rsidP="00ED3570">
      <w:pPr>
        <w:rPr>
          <w:color w:val="2F5496" w:themeColor="accent1" w:themeShade="BF"/>
        </w:rPr>
      </w:pPr>
      <w:r w:rsidRPr="00301B0F">
        <w:rPr>
          <w:noProof/>
        </w:rPr>
        <w:drawing>
          <wp:anchor distT="0" distB="0" distL="114300" distR="114300" simplePos="0" relativeHeight="251658240" behindDoc="0" locked="0" layoutInCell="1" allowOverlap="1" wp14:anchorId="34F86720" wp14:editId="2D7B8CEC">
            <wp:simplePos x="0" y="0"/>
            <wp:positionH relativeFrom="column">
              <wp:posOffset>5299710</wp:posOffset>
            </wp:positionH>
            <wp:positionV relativeFrom="paragraph">
              <wp:posOffset>408940</wp:posOffset>
            </wp:positionV>
            <wp:extent cx="1691005" cy="2976880"/>
            <wp:effectExtent l="0" t="0" r="4445" b="0"/>
            <wp:wrapSquare wrapText="bothSides"/>
            <wp:docPr id="2" name="Picture 2" descr="A picture containing text, indoor, electronics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electronics, compu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60" r="5272"/>
                    <a:stretch/>
                  </pic:blipFill>
                  <pic:spPr bwMode="auto">
                    <a:xfrm>
                      <a:off x="0" y="0"/>
                      <a:ext cx="169100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570" w:rsidRPr="00301B0F">
        <w:t xml:space="preserve">As a valued member of </w:t>
      </w:r>
      <w:r w:rsidR="008C40CD" w:rsidRPr="00301B0F">
        <w:t xml:space="preserve">RESIG, </w:t>
      </w:r>
      <w:r w:rsidR="00ED3570" w:rsidRPr="00301B0F">
        <w:t xml:space="preserve">we are excited to inform you </w:t>
      </w:r>
      <w:r w:rsidR="002603FB" w:rsidRPr="00301B0F">
        <w:t>that STOPit has added a new, impactful service to the STOPit App.  The Crisis Text Line is a</w:t>
      </w:r>
      <w:r w:rsidRPr="00301B0F">
        <w:t xml:space="preserve"> </w:t>
      </w:r>
      <w:r w:rsidR="00ED3570" w:rsidRPr="00301B0F">
        <w:t xml:space="preserve">much </w:t>
      </w:r>
      <w:r w:rsidR="00B561C9" w:rsidRPr="00301B0F">
        <w:t>needed</w:t>
      </w:r>
      <w:r w:rsidR="00D00ACE" w:rsidRPr="00301B0F">
        <w:t>, value added</w:t>
      </w:r>
      <w:r w:rsidR="00B561C9" w:rsidRPr="00301B0F">
        <w:t xml:space="preserve"> service</w:t>
      </w:r>
      <w:r w:rsidR="00D00ACE" w:rsidRPr="00301B0F">
        <w:t xml:space="preserve"> provided by RESIG at</w:t>
      </w:r>
      <w:r w:rsidR="002603FB" w:rsidRPr="00301B0F">
        <w:t xml:space="preserve"> no additional </w:t>
      </w:r>
      <w:r w:rsidR="00301B0F" w:rsidRPr="00301B0F">
        <w:t>cost for</w:t>
      </w:r>
      <w:r w:rsidR="00ED3570" w:rsidRPr="00301B0F">
        <w:t xml:space="preserve"> </w:t>
      </w:r>
      <w:r w:rsidR="00B561C9" w:rsidRPr="00301B0F">
        <w:t>your</w:t>
      </w:r>
      <w:r w:rsidR="00ED3570" w:rsidRPr="00301B0F">
        <w:t xml:space="preserve"> </w:t>
      </w:r>
      <w:r w:rsidR="008C40CD" w:rsidRPr="00301B0F">
        <w:t>schools</w:t>
      </w:r>
      <w:r w:rsidR="002603FB" w:rsidRPr="008568B5">
        <w:rPr>
          <w:color w:val="2F5496" w:themeColor="accent1" w:themeShade="BF"/>
        </w:rPr>
        <w:t>.</w:t>
      </w:r>
      <w:r w:rsidR="00ED3570" w:rsidRPr="008568B5">
        <w:rPr>
          <w:color w:val="2F5496" w:themeColor="accent1" w:themeShade="BF"/>
        </w:rPr>
        <w:t xml:space="preserve"> </w:t>
      </w:r>
    </w:p>
    <w:p w14:paraId="30C4FA03" w14:textId="7E0AD929" w:rsidR="00C834B1" w:rsidRPr="008C40CD" w:rsidRDefault="00ED3570" w:rsidP="008C40CD">
      <w:pPr>
        <w:rPr>
          <w:b/>
          <w:bCs/>
        </w:rPr>
      </w:pPr>
      <w:r w:rsidRPr="008C40CD">
        <w:rPr>
          <w:b/>
          <w:bCs/>
        </w:rPr>
        <w:t>What is Crisis Text Line and how does it work?</w:t>
      </w:r>
    </w:p>
    <w:p w14:paraId="188B8849" w14:textId="0D3F0A24" w:rsidR="00A47D0F" w:rsidRDefault="00105A83" w:rsidP="008C40CD">
      <w:hyperlink r:id="rId8" w:history="1">
        <w:r w:rsidR="00ED3570" w:rsidRPr="00ED3570">
          <w:rPr>
            <w:rStyle w:val="Hyperlink"/>
          </w:rPr>
          <w:t>Crisis Text Line </w:t>
        </w:r>
      </w:hyperlink>
      <w:r w:rsidR="00ED3570" w:rsidRPr="00ED3570">
        <w:t xml:space="preserve">serves anyone, in any type of crisis, providing access to free, 24/7 </w:t>
      </w:r>
      <w:r w:rsidR="008C40CD">
        <w:t xml:space="preserve">high-quality </w:t>
      </w:r>
      <w:r w:rsidR="00ED3570" w:rsidRPr="00ED3570">
        <w:t>support in the STOPit App</w:t>
      </w:r>
      <w:r w:rsidR="009C17BC">
        <w:t xml:space="preserve"> and</w:t>
      </w:r>
      <w:r w:rsidR="00ED3570" w:rsidRPr="00ED3570">
        <w:t xml:space="preserve"> is available from anywhere in the United States, anytime. </w:t>
      </w:r>
    </w:p>
    <w:p w14:paraId="4E14E994" w14:textId="1EE728CE" w:rsidR="00D14374" w:rsidRPr="002E6D5F" w:rsidRDefault="00A47D0F" w:rsidP="008C40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8466" wp14:editId="5B5BD40E">
                <wp:simplePos x="0" y="0"/>
                <wp:positionH relativeFrom="column">
                  <wp:posOffset>5314950</wp:posOffset>
                </wp:positionH>
                <wp:positionV relativeFrom="paragraph">
                  <wp:posOffset>328295</wp:posOffset>
                </wp:positionV>
                <wp:extent cx="1657350" cy="581025"/>
                <wp:effectExtent l="76200" t="76200" r="95250" b="1047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61F5F" id="Oval 3" o:spid="_x0000_s1026" style="position:absolute;margin-left:418.5pt;margin-top:25.85pt;width:130.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" filled="f" strokecolor="red" strokeweight="1pt">
                <v:stroke joinstyle="miter"/>
              </v:oval>
            </w:pict>
          </mc:Fallback>
        </mc:AlternateContent>
      </w:r>
      <w:r w:rsidR="00ED3570" w:rsidRPr="00ED3570">
        <w:t xml:space="preserve">A live, trained Crisis Counselor </w:t>
      </w:r>
      <w:r w:rsidR="002E6D5F">
        <w:t xml:space="preserve">from Crisis Text Line </w:t>
      </w:r>
      <w:r w:rsidR="00ED3570" w:rsidRPr="00ED3570">
        <w:t xml:space="preserve">receives the text and responds, all from </w:t>
      </w:r>
      <w:r w:rsidR="002E6D5F">
        <w:t>STOPit’s</w:t>
      </w:r>
      <w:r w:rsidR="00ED3570" w:rsidRPr="00ED3570">
        <w:t xml:space="preserve"> secure online platform. The Crisis Counselor is trained to help move </w:t>
      </w:r>
      <w:r w:rsidR="002E6D5F">
        <w:t xml:space="preserve">individuals </w:t>
      </w:r>
      <w:r w:rsidR="00ED3570" w:rsidRPr="00ED3570">
        <w:t>from a hot to a cool place.</w:t>
      </w:r>
      <w:r w:rsidR="002E6D5F">
        <w:t xml:space="preserve"> </w:t>
      </w:r>
      <w:r w:rsidR="009C17BC">
        <w:t>C</w:t>
      </w:r>
      <w:r w:rsidR="002E6D5F">
        <w:t>ommunication between an individual and Crisis Counselor is</w:t>
      </w:r>
      <w:r w:rsidR="00EC7505">
        <w:t xml:space="preserve"> confidential and </w:t>
      </w:r>
      <w:r w:rsidR="002E6D5F">
        <w:t xml:space="preserve">managed by </w:t>
      </w:r>
      <w:r w:rsidR="00EC7505">
        <w:t xml:space="preserve">the </w:t>
      </w:r>
      <w:r w:rsidR="002E6D5F">
        <w:t xml:space="preserve">Crisis </w:t>
      </w:r>
      <w:r w:rsidR="009C17BC">
        <w:t>T</w:t>
      </w:r>
      <w:r w:rsidR="002E6D5F">
        <w:t>ext Line</w:t>
      </w:r>
      <w:r w:rsidR="00EC7505">
        <w:t>.</w:t>
      </w:r>
    </w:p>
    <w:p w14:paraId="47BB33AE" w14:textId="2A72C787" w:rsidR="00ED3570" w:rsidRDefault="00ED3570" w:rsidP="008C40CD">
      <w:pPr>
        <w:spacing w:after="0"/>
        <w:rPr>
          <w:b/>
          <w:bCs/>
        </w:rPr>
      </w:pPr>
      <w:r w:rsidRPr="008C40CD">
        <w:rPr>
          <w:b/>
          <w:bCs/>
        </w:rPr>
        <w:t xml:space="preserve">What does a typical </w:t>
      </w:r>
      <w:r w:rsidR="002E6D5F" w:rsidRPr="008C40CD">
        <w:rPr>
          <w:b/>
          <w:bCs/>
        </w:rPr>
        <w:t xml:space="preserve">Crisis Text Line </w:t>
      </w:r>
      <w:r w:rsidRPr="008C40CD">
        <w:rPr>
          <w:b/>
          <w:bCs/>
        </w:rPr>
        <w:t>inte</w:t>
      </w:r>
      <w:r w:rsidR="002E6D5F" w:rsidRPr="008C40CD">
        <w:rPr>
          <w:b/>
          <w:bCs/>
        </w:rPr>
        <w:t>raction</w:t>
      </w:r>
      <w:r w:rsidRPr="008C40CD">
        <w:rPr>
          <w:b/>
          <w:bCs/>
        </w:rPr>
        <w:t xml:space="preserve"> look like?</w:t>
      </w:r>
    </w:p>
    <w:p w14:paraId="2B4EB028" w14:textId="127ABFD0" w:rsidR="00D942BB" w:rsidRPr="00ED3570" w:rsidRDefault="00D942BB" w:rsidP="008C40CD">
      <w:pPr>
        <w:spacing w:after="0"/>
      </w:pPr>
    </w:p>
    <w:p w14:paraId="73BA6CC7" w14:textId="58B65B16" w:rsidR="00ED3570" w:rsidRPr="00ED3570" w:rsidRDefault="00ED3570" w:rsidP="00D942BB">
      <w:pPr>
        <w:spacing w:after="0"/>
        <w:contextualSpacing/>
      </w:pPr>
      <w:r w:rsidRPr="00ED3570">
        <w:t xml:space="preserve">1. </w:t>
      </w:r>
      <w:r w:rsidR="008C40CD">
        <w:t>Texters</w:t>
      </w:r>
      <w:r w:rsidRPr="00ED3570">
        <w:t xml:space="preserve"> initiate a conversation with Crisis Text Line Counselors via STOPit App </w:t>
      </w:r>
    </w:p>
    <w:p w14:paraId="51EC14F0" w14:textId="13731CFF" w:rsidR="00ED3570" w:rsidRPr="00ED3570" w:rsidRDefault="00ED3570" w:rsidP="00D942BB">
      <w:pPr>
        <w:contextualSpacing/>
      </w:pPr>
      <w:r w:rsidRPr="00ED3570">
        <w:t>2. They are encouraged to share what’s troubling them</w:t>
      </w:r>
    </w:p>
    <w:p w14:paraId="68EC24C2" w14:textId="77777777" w:rsidR="00ED3570" w:rsidRPr="00ED3570" w:rsidRDefault="00ED3570" w:rsidP="00D942BB">
      <w:pPr>
        <w:contextualSpacing/>
      </w:pPr>
      <w:r w:rsidRPr="00ED3570">
        <w:t>3. The counselor works with them to help them understand their feelings </w:t>
      </w:r>
    </w:p>
    <w:p w14:paraId="464B240E" w14:textId="77777777" w:rsidR="00ED3570" w:rsidRPr="00ED3570" w:rsidRDefault="00ED3570" w:rsidP="00D942BB">
      <w:pPr>
        <w:contextualSpacing/>
      </w:pPr>
      <w:r w:rsidRPr="00ED3570">
        <w:t>4. Conversations usually end with them in a better place </w:t>
      </w:r>
    </w:p>
    <w:p w14:paraId="738892E2" w14:textId="0D2C5B3C" w:rsidR="002E6D5F" w:rsidRDefault="00ED3570" w:rsidP="00D942BB">
      <w:pPr>
        <w:contextualSpacing/>
      </w:pPr>
      <w:r w:rsidRPr="00ED3570">
        <w:t>5. Other times they may just keep listening OR refer them to other resources who can provide immediate help</w:t>
      </w:r>
    </w:p>
    <w:p w14:paraId="79B4C849" w14:textId="77777777" w:rsidR="008C40CD" w:rsidRPr="00ED3570" w:rsidRDefault="008C40CD" w:rsidP="008C40CD">
      <w:pPr>
        <w:ind w:left="720"/>
        <w:contextualSpacing/>
      </w:pPr>
    </w:p>
    <w:p w14:paraId="7143BCF6" w14:textId="62F813CD" w:rsidR="00D14374" w:rsidRPr="00ED3570" w:rsidRDefault="00ED3570" w:rsidP="008C40CD">
      <w:r w:rsidRPr="008C40CD">
        <w:rPr>
          <w:b/>
          <w:bCs/>
        </w:rPr>
        <w:t xml:space="preserve">How </w:t>
      </w:r>
      <w:r w:rsidR="002E6D5F" w:rsidRPr="008C40CD">
        <w:rPr>
          <w:b/>
          <w:bCs/>
        </w:rPr>
        <w:t xml:space="preserve">is Crisis Text Line </w:t>
      </w:r>
      <w:r w:rsidRPr="008C40CD">
        <w:rPr>
          <w:b/>
          <w:bCs/>
        </w:rPr>
        <w:t>activate</w:t>
      </w:r>
      <w:r w:rsidR="002E6D5F" w:rsidRPr="008C40CD">
        <w:rPr>
          <w:b/>
          <w:bCs/>
        </w:rPr>
        <w:t>d</w:t>
      </w:r>
      <w:r w:rsidRPr="008C40CD">
        <w:rPr>
          <w:b/>
          <w:bCs/>
        </w:rPr>
        <w:t>?</w:t>
      </w:r>
      <w:r w:rsidR="00D942BB" w:rsidRPr="00D942BB">
        <w:rPr>
          <w:noProof/>
        </w:rPr>
        <w:t xml:space="preserve"> </w:t>
      </w:r>
    </w:p>
    <w:p w14:paraId="3B217258" w14:textId="6097D345" w:rsidR="008C40CD" w:rsidRDefault="00B561C9" w:rsidP="008C40CD">
      <w:r>
        <w:t xml:space="preserve">If you currently have the STOPit App, the </w:t>
      </w:r>
      <w:r w:rsidR="002E6D5F" w:rsidRPr="002E6D5F">
        <w:t xml:space="preserve">Crisis Text Line (CTL) has </w:t>
      </w:r>
      <w:r>
        <w:t>already</w:t>
      </w:r>
      <w:r w:rsidR="002E6D5F" w:rsidRPr="002E6D5F">
        <w:t xml:space="preserve"> been activated on your </w:t>
      </w:r>
      <w:r w:rsidR="00A47D0F">
        <w:t xml:space="preserve">school’s </w:t>
      </w:r>
      <w:r w:rsidR="002E6D5F" w:rsidRPr="002E6D5F">
        <w:t>account</w:t>
      </w:r>
      <w:r w:rsidR="009C17BC">
        <w:t xml:space="preserve">! </w:t>
      </w:r>
      <w:r w:rsidR="002E6D5F" w:rsidRPr="002E6D5F">
        <w:t xml:space="preserve">Your </w:t>
      </w:r>
      <w:r w:rsidR="008C40CD">
        <w:t>staff and students</w:t>
      </w:r>
      <w:r w:rsidR="002E6D5F" w:rsidRPr="002E6D5F">
        <w:t xml:space="preserve"> will see an additional button on the home screen of the STOPit mobile app under “Submit a Ti</w:t>
      </w:r>
      <w:r w:rsidR="00D942BB" w:rsidRPr="002E6D5F">
        <w:t>p”.</w:t>
      </w:r>
    </w:p>
    <w:p w14:paraId="6E80E52E" w14:textId="7C442648" w:rsidR="00D942BB" w:rsidRDefault="00B561C9" w:rsidP="00D942BB">
      <w:r>
        <w:t xml:space="preserve">If you </w:t>
      </w:r>
      <w:r w:rsidR="00EC7505">
        <w:t>would like to learn more about the</w:t>
      </w:r>
      <w:r>
        <w:t xml:space="preserve"> STOPit app</w:t>
      </w:r>
      <w:r w:rsidR="001A4E22">
        <w:t xml:space="preserve"> and implementing it at your district</w:t>
      </w:r>
      <w:r>
        <w:t>, p</w:t>
      </w:r>
      <w:r w:rsidR="00D942BB">
        <w:t>lease contact</w:t>
      </w:r>
      <w:r w:rsidR="00885962">
        <w:t xml:space="preserve"> Erin Tarkhanian in our Environmental Health and Safety Department at </w:t>
      </w:r>
      <w:hyperlink r:id="rId9" w:history="1">
        <w:r w:rsidR="00885962" w:rsidRPr="00976239">
          <w:rPr>
            <w:rStyle w:val="Hyperlink"/>
          </w:rPr>
          <w:t>etarkhanian@resig.org</w:t>
        </w:r>
      </w:hyperlink>
      <w:r w:rsidR="001A4E22">
        <w:rPr>
          <w:rStyle w:val="Hyperlink"/>
        </w:rPr>
        <w:t>.</w:t>
      </w:r>
    </w:p>
    <w:p w14:paraId="2C8E69E3" w14:textId="77777777" w:rsidR="00D942BB" w:rsidRDefault="00D942BB" w:rsidP="002E6D5F"/>
    <w:sectPr w:rsidR="00D942BB" w:rsidSect="00EC7505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FD2"/>
    <w:multiLevelType w:val="hybridMultilevel"/>
    <w:tmpl w:val="7234C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5646E"/>
    <w:multiLevelType w:val="hybridMultilevel"/>
    <w:tmpl w:val="5346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334230">
    <w:abstractNumId w:val="1"/>
  </w:num>
  <w:num w:numId="2" w16cid:durableId="7478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70"/>
    <w:rsid w:val="001A4E22"/>
    <w:rsid w:val="002603FB"/>
    <w:rsid w:val="002E6D5F"/>
    <w:rsid w:val="00301B0F"/>
    <w:rsid w:val="00497485"/>
    <w:rsid w:val="008568B5"/>
    <w:rsid w:val="00875170"/>
    <w:rsid w:val="00885962"/>
    <w:rsid w:val="008C40CD"/>
    <w:rsid w:val="009C17BC"/>
    <w:rsid w:val="009F550B"/>
    <w:rsid w:val="00A47D0F"/>
    <w:rsid w:val="00A93075"/>
    <w:rsid w:val="00B561C9"/>
    <w:rsid w:val="00C834B1"/>
    <w:rsid w:val="00D00ACE"/>
    <w:rsid w:val="00D14374"/>
    <w:rsid w:val="00D942BB"/>
    <w:rsid w:val="00EC7505"/>
    <w:rsid w:val="00ED3570"/>
    <w:rsid w:val="00EF2007"/>
    <w:rsid w:val="00F7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3124"/>
  <w15:chartTrackingRefBased/>
  <w15:docId w15:val="{34B0FE93-03A9-474F-9C8F-4B6C39A4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5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5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sistextlin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arkhanian@resi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Stanz</dc:creator>
  <cp:keywords/>
  <dc:description/>
  <cp:lastModifiedBy>Erin Tarkhanian</cp:lastModifiedBy>
  <cp:revision>2</cp:revision>
  <dcterms:created xsi:type="dcterms:W3CDTF">2022-05-05T18:53:00Z</dcterms:created>
  <dcterms:modified xsi:type="dcterms:W3CDTF">2022-05-05T18:53:00Z</dcterms:modified>
</cp:coreProperties>
</file>