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70F9" w14:textId="79DB8112" w:rsidR="00B75F38" w:rsidRPr="00410063" w:rsidRDefault="00410063" w:rsidP="00410063">
      <w:pPr>
        <w:jc w:val="center"/>
        <w:rPr>
          <w:b/>
          <w:bCs/>
          <w:sz w:val="28"/>
          <w:szCs w:val="28"/>
        </w:rPr>
      </w:pPr>
      <w:r w:rsidRPr="00410063">
        <w:rPr>
          <w:b/>
          <w:bCs/>
          <w:sz w:val="28"/>
          <w:szCs w:val="28"/>
        </w:rPr>
        <w:t>Vendor Billing Guidelines for the Workers’ Compensation Department</w:t>
      </w:r>
    </w:p>
    <w:p w14:paraId="589EE097" w14:textId="77777777" w:rsidR="00B75F38" w:rsidRDefault="00B75F38" w:rsidP="00410063">
      <w:pPr>
        <w:jc w:val="both"/>
      </w:pPr>
    </w:p>
    <w:p w14:paraId="621ADC6B" w14:textId="77777777" w:rsidR="00B75F38" w:rsidRPr="00410063" w:rsidRDefault="00B75F38" w:rsidP="00410063">
      <w:pPr>
        <w:jc w:val="center"/>
        <w:rPr>
          <w:u w:val="single"/>
        </w:rPr>
      </w:pPr>
      <w:r w:rsidRPr="00410063">
        <w:rPr>
          <w:u w:val="single"/>
        </w:rPr>
        <w:t>Claims can be mailed to:</w:t>
      </w:r>
    </w:p>
    <w:p w14:paraId="3B86CD5D" w14:textId="77777777" w:rsidR="00B75F38" w:rsidRDefault="00B75F38" w:rsidP="00410063">
      <w:pPr>
        <w:jc w:val="center"/>
      </w:pPr>
      <w:r>
        <w:t>5760 Skylane Blvd. Ste. 100</w:t>
      </w:r>
      <w:r>
        <w:br/>
        <w:t>Windsor, CA 95492</w:t>
      </w:r>
    </w:p>
    <w:p w14:paraId="3D81301E" w14:textId="77777777" w:rsidR="00B75F38" w:rsidRDefault="00B75F38" w:rsidP="00410063">
      <w:pPr>
        <w:jc w:val="center"/>
      </w:pPr>
    </w:p>
    <w:p w14:paraId="201FC5BE" w14:textId="77777777" w:rsidR="00B75F38" w:rsidRPr="00410063" w:rsidRDefault="00B75F38" w:rsidP="00410063">
      <w:pPr>
        <w:jc w:val="center"/>
        <w:rPr>
          <w:u w:val="single"/>
        </w:rPr>
      </w:pPr>
      <w:r w:rsidRPr="00410063">
        <w:rPr>
          <w:u w:val="single"/>
        </w:rPr>
        <w:t>Claims can be faxed to:</w:t>
      </w:r>
    </w:p>
    <w:p w14:paraId="7DF1D180" w14:textId="77777777" w:rsidR="00B75F38" w:rsidRDefault="00B75F38" w:rsidP="00410063">
      <w:pPr>
        <w:jc w:val="center"/>
      </w:pPr>
      <w:r>
        <w:t>(707) 836-9479</w:t>
      </w:r>
    </w:p>
    <w:p w14:paraId="40FF26A4" w14:textId="77777777" w:rsidR="00B75F38" w:rsidRDefault="00B75F38" w:rsidP="00410063">
      <w:pPr>
        <w:jc w:val="both"/>
      </w:pPr>
    </w:p>
    <w:p w14:paraId="177A4742" w14:textId="64438C17" w:rsidR="00B75F38" w:rsidRDefault="00B75F38" w:rsidP="00410063">
      <w:pPr>
        <w:jc w:val="both"/>
      </w:pPr>
      <w:r>
        <w:t xml:space="preserve">RESIG accepts and encourages the use of electronic billing (e-bills), as this is the quickest way for providers to be reimbursed. We use Work Comp EDI (WCEDI) as our e-bill agent: </w:t>
      </w:r>
      <w:hyperlink r:id="rId4" w:history="1">
        <w:r>
          <w:rPr>
            <w:rStyle w:val="Hyperlink"/>
          </w:rPr>
          <w:t>https://www.workcompedi.com</w:t>
        </w:r>
      </w:hyperlink>
      <w:r>
        <w:t xml:space="preserve">. Our Payer ID is CB890. WCEDI can walk you </w:t>
      </w:r>
      <w:r w:rsidR="00410063">
        <w:t>through how to</w:t>
      </w:r>
      <w:r>
        <w:t xml:space="preserve"> submit bills to RESIG.  Alternatively, if you already have an e-bill agent or clearinghouse to handle your outbound e-bills, then that agent will be able to submit to RESIG through WCEDI via a trading partner agreement that the different clearinghouses have in place.</w:t>
      </w:r>
    </w:p>
    <w:p w14:paraId="490C751C" w14:textId="77777777" w:rsidR="00B75F38" w:rsidRDefault="00B75F38" w:rsidP="00410063">
      <w:pPr>
        <w:jc w:val="both"/>
      </w:pPr>
    </w:p>
    <w:p w14:paraId="7DF58D9B" w14:textId="7ABF91CB" w:rsidR="00B75F38" w:rsidRDefault="00B75F38" w:rsidP="00410063">
      <w:pPr>
        <w:jc w:val="both"/>
      </w:pPr>
      <w:r>
        <w:t xml:space="preserve">Please contact </w:t>
      </w:r>
      <w:r w:rsidR="00410063">
        <w:t xml:space="preserve">Chris Spencer, Workers’ Compensation Manager, </w:t>
      </w:r>
      <w:hyperlink r:id="rId5" w:history="1">
        <w:r w:rsidR="00410063" w:rsidRPr="00D26FB7">
          <w:rPr>
            <w:rStyle w:val="Hyperlink"/>
          </w:rPr>
          <w:t>cspencer@resig.org</w:t>
        </w:r>
      </w:hyperlink>
      <w:r w:rsidR="00410063">
        <w:t xml:space="preserve"> with any questions.</w:t>
      </w:r>
    </w:p>
    <w:p w14:paraId="61A896EF" w14:textId="77777777" w:rsidR="00834B0A" w:rsidRDefault="00834B0A"/>
    <w:sectPr w:rsidR="0083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8"/>
    <w:rsid w:val="00410063"/>
    <w:rsid w:val="00834B0A"/>
    <w:rsid w:val="00B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C0DD"/>
  <w15:chartTrackingRefBased/>
  <w15:docId w15:val="{477745A6-B4D3-417B-AA81-E646949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pencer@resig.org" TargetMode="External"/><Relationship Id="rId4" Type="http://schemas.openxmlformats.org/officeDocument/2006/relationships/hyperlink" Target="https://www.workcomp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LaBonte</dc:creator>
  <cp:keywords/>
  <dc:description/>
  <cp:lastModifiedBy>Kelly L. Cook</cp:lastModifiedBy>
  <cp:revision>2</cp:revision>
  <dcterms:created xsi:type="dcterms:W3CDTF">2020-10-19T16:06:00Z</dcterms:created>
  <dcterms:modified xsi:type="dcterms:W3CDTF">2020-10-19T16:06:00Z</dcterms:modified>
</cp:coreProperties>
</file>